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94" w:rsidRPr="00A1681A" w:rsidRDefault="003C514B" w:rsidP="00E7051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A168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рограмма </w:t>
      </w:r>
    </w:p>
    <w:p w:rsidR="00C05894" w:rsidRDefault="00C05894" w:rsidP="00C05894">
      <w:pPr>
        <w:jc w:val="center"/>
        <w:rPr>
          <w:rFonts w:ascii="Times New Roman" w:hAnsi="Times New Roman" w:cs="Times New Roman"/>
          <w:lang w:val="ru-RU"/>
        </w:rPr>
      </w:pPr>
      <w:r w:rsidRPr="00C05894">
        <w:rPr>
          <w:rFonts w:ascii="Times New Roman" w:hAnsi="Times New Roman" w:cs="Times New Roman"/>
          <w:lang w:val="ru-RU"/>
        </w:rPr>
        <w:t>Программ</w:t>
      </w:r>
      <w:r>
        <w:rPr>
          <w:rFonts w:ascii="Times New Roman" w:hAnsi="Times New Roman" w:cs="Times New Roman"/>
          <w:lang w:val="ru-RU"/>
        </w:rPr>
        <w:t>а</w:t>
      </w:r>
      <w:r w:rsidRPr="00C05894">
        <w:rPr>
          <w:rFonts w:ascii="Times New Roman" w:hAnsi="Times New Roman" w:cs="Times New Roman"/>
          <w:lang w:val="ru-RU"/>
        </w:rPr>
        <w:t xml:space="preserve"> по адаптации к изменению климата и смягчению его последствий в бассейне Аральского моря (</w:t>
      </w:r>
      <w:r w:rsidRPr="00C05894">
        <w:rPr>
          <w:rFonts w:ascii="Times New Roman" w:hAnsi="Times New Roman" w:cs="Times New Roman"/>
        </w:rPr>
        <w:t>CAMP</w:t>
      </w:r>
      <w:r w:rsidRPr="00C05894">
        <w:rPr>
          <w:rFonts w:ascii="Times New Roman" w:hAnsi="Times New Roman" w:cs="Times New Roman"/>
          <w:lang w:val="ru-RU"/>
        </w:rPr>
        <w:t>4</w:t>
      </w:r>
      <w:r w:rsidRPr="00C05894">
        <w:rPr>
          <w:rFonts w:ascii="Times New Roman" w:hAnsi="Times New Roman" w:cs="Times New Roman"/>
        </w:rPr>
        <w:t>ASB</w:t>
      </w:r>
      <w:r w:rsidRPr="00C05894">
        <w:rPr>
          <w:rFonts w:ascii="Times New Roman" w:hAnsi="Times New Roman" w:cs="Times New Roman"/>
          <w:lang w:val="ru-RU"/>
        </w:rPr>
        <w:t>)</w:t>
      </w:r>
    </w:p>
    <w:p w:rsidR="00C05894" w:rsidRDefault="00A10301" w:rsidP="007B409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Национальные консультации </w:t>
      </w:r>
      <w:r w:rsidR="00FA329F" w:rsidRPr="00FA329F">
        <w:rPr>
          <w:rFonts w:ascii="Times New Roman" w:hAnsi="Times New Roman" w:cs="Times New Roman"/>
          <w:b/>
          <w:lang w:val="ru-RU"/>
        </w:rPr>
        <w:t>по определению потребностей в области климатических знаний, услуг и потенциала</w:t>
      </w:r>
      <w:bookmarkStart w:id="0" w:name="_GoBack"/>
      <w:bookmarkEnd w:id="0"/>
      <w:r>
        <w:rPr>
          <w:rFonts w:ascii="Times New Roman" w:hAnsi="Times New Roman" w:cs="Times New Roman"/>
          <w:b/>
          <w:lang w:val="ru-RU"/>
        </w:rPr>
        <w:t xml:space="preserve"> на региональном уровне   </w:t>
      </w:r>
    </w:p>
    <w:p w:rsidR="007B409D" w:rsidRPr="00FA329F" w:rsidRDefault="007B409D" w:rsidP="007B409D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481883" w:rsidRDefault="00481883" w:rsidP="00C0589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 апреля</w:t>
      </w:r>
      <w:r w:rsidR="00D72761">
        <w:rPr>
          <w:rFonts w:ascii="Times New Roman" w:hAnsi="Times New Roman" w:cs="Times New Roman"/>
          <w:lang w:val="ru-RU"/>
        </w:rPr>
        <w:t xml:space="preserve"> </w:t>
      </w:r>
      <w:r w:rsidR="00C05894" w:rsidRPr="00C05894">
        <w:rPr>
          <w:rFonts w:ascii="Times New Roman" w:hAnsi="Times New Roman" w:cs="Times New Roman"/>
          <w:lang w:val="ru-RU"/>
        </w:rPr>
        <w:t>201</w:t>
      </w:r>
      <w:r w:rsidR="00D72761">
        <w:rPr>
          <w:rFonts w:ascii="Times New Roman" w:hAnsi="Times New Roman" w:cs="Times New Roman"/>
          <w:lang w:val="ru-RU"/>
        </w:rPr>
        <w:t>7</w:t>
      </w:r>
      <w:r w:rsidR="004346C4">
        <w:rPr>
          <w:rFonts w:ascii="Times New Roman" w:hAnsi="Times New Roman" w:cs="Times New Roman"/>
          <w:lang w:val="ru-RU"/>
        </w:rPr>
        <w:t xml:space="preserve"> года</w:t>
      </w:r>
      <w:r w:rsidR="007B409D">
        <w:rPr>
          <w:rFonts w:ascii="Times New Roman" w:hAnsi="Times New Roman" w:cs="Times New Roman"/>
          <w:lang w:val="ru-RU"/>
        </w:rPr>
        <w:t xml:space="preserve">, </w:t>
      </w:r>
      <w:r w:rsidR="00FA329F" w:rsidRPr="00FA329F">
        <w:rPr>
          <w:rFonts w:ascii="Times New Roman" w:hAnsi="Times New Roman" w:cs="Times New Roman"/>
          <w:lang w:val="ru-RU"/>
        </w:rPr>
        <w:t xml:space="preserve">г. </w:t>
      </w:r>
      <w:r>
        <w:rPr>
          <w:rFonts w:ascii="Times New Roman" w:hAnsi="Times New Roman" w:cs="Times New Roman"/>
          <w:lang w:val="ru-RU"/>
        </w:rPr>
        <w:t>Астана</w:t>
      </w:r>
      <w:r w:rsidR="00FA329F" w:rsidRPr="00FA329F">
        <w:rPr>
          <w:rFonts w:ascii="Times New Roman" w:hAnsi="Times New Roman" w:cs="Times New Roman"/>
          <w:lang w:val="ru-RU"/>
        </w:rPr>
        <w:t xml:space="preserve">, </w:t>
      </w:r>
    </w:p>
    <w:p w:rsidR="00C05894" w:rsidRPr="00FA329F" w:rsidRDefault="00481883" w:rsidP="00C0589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Национальная библиотека</w:t>
      </w:r>
    </w:p>
    <w:tbl>
      <w:tblPr>
        <w:tblStyle w:val="a3"/>
        <w:tblW w:w="49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7557"/>
      </w:tblGrid>
      <w:tr w:rsidR="00E70517" w:rsidRPr="003712EF" w:rsidTr="00A10301">
        <w:tc>
          <w:tcPr>
            <w:tcW w:w="1008" w:type="pct"/>
            <w:shd w:val="clear" w:color="auto" w:fill="auto"/>
          </w:tcPr>
          <w:p w:rsidR="00E70517" w:rsidRPr="00B70011" w:rsidRDefault="00E7051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92" w:type="pct"/>
            <w:shd w:val="clear" w:color="auto" w:fill="auto"/>
          </w:tcPr>
          <w:p w:rsidR="007B409D" w:rsidRPr="00B70011" w:rsidRDefault="007B409D" w:rsidP="00FA329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C05894" w:rsidTr="00A10301">
        <w:tc>
          <w:tcPr>
            <w:tcW w:w="1008" w:type="pct"/>
            <w:shd w:val="clear" w:color="auto" w:fill="C4BC96" w:themeFill="background2" w:themeFillShade="BF"/>
          </w:tcPr>
          <w:p w:rsidR="00C05894" w:rsidRPr="00B70011" w:rsidRDefault="00481883" w:rsidP="007B409D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15:45 – 16:00</w:t>
            </w:r>
          </w:p>
        </w:tc>
        <w:tc>
          <w:tcPr>
            <w:tcW w:w="3992" w:type="pct"/>
            <w:shd w:val="clear" w:color="auto" w:fill="C4BC96" w:themeFill="background2" w:themeFillShade="BF"/>
          </w:tcPr>
          <w:p w:rsidR="00C05894" w:rsidRPr="00B70011" w:rsidRDefault="004346C4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Регистрация участников</w:t>
            </w:r>
            <w:r w:rsidR="00C05894" w:rsidRPr="00B7001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C05894" w:rsidRPr="004C3BBC" w:rsidTr="00A10301">
        <w:tc>
          <w:tcPr>
            <w:tcW w:w="1008" w:type="pct"/>
          </w:tcPr>
          <w:p w:rsidR="00C05894" w:rsidRPr="00B70011" w:rsidRDefault="00C0589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92" w:type="pct"/>
          </w:tcPr>
          <w:p w:rsidR="00C05894" w:rsidRDefault="00C0589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5894" w:rsidRPr="003712EF" w:rsidTr="00A10301">
        <w:tc>
          <w:tcPr>
            <w:tcW w:w="1008" w:type="pct"/>
          </w:tcPr>
          <w:p w:rsidR="00C05894" w:rsidRPr="00B70011" w:rsidRDefault="00481883" w:rsidP="007B409D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  <w:r w:rsidR="00BF3275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lang w:val="ru-RU"/>
              </w:rPr>
              <w:t>00 – 16</w:t>
            </w:r>
            <w:r w:rsidR="00BF3275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3992" w:type="pct"/>
          </w:tcPr>
          <w:p w:rsidR="00C05894" w:rsidRDefault="00936B02" w:rsidP="003712E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Открытие </w:t>
            </w:r>
            <w:r w:rsidR="00E557E7">
              <w:rPr>
                <w:rFonts w:ascii="Times New Roman" w:hAnsi="Times New Roman" w:cs="Times New Roman"/>
                <w:lang w:val="ru-RU"/>
              </w:rPr>
              <w:t xml:space="preserve">встречи и представление </w:t>
            </w:r>
            <w:r w:rsidR="003712EF">
              <w:rPr>
                <w:rFonts w:ascii="Times New Roman" w:hAnsi="Times New Roman" w:cs="Times New Roman"/>
                <w:lang w:val="ru-RU"/>
              </w:rPr>
              <w:t>задач</w:t>
            </w:r>
            <w:r w:rsidR="007B409D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81883">
              <w:rPr>
                <w:rFonts w:ascii="Times New Roman" w:hAnsi="Times New Roman" w:cs="Times New Roman"/>
                <w:lang w:val="ru-RU"/>
              </w:rPr>
              <w:t xml:space="preserve">г-жа </w:t>
            </w:r>
            <w:proofErr w:type="spellStart"/>
            <w:r w:rsidR="00481883">
              <w:rPr>
                <w:rFonts w:ascii="Times New Roman" w:hAnsi="Times New Roman" w:cs="Times New Roman"/>
                <w:lang w:val="ru-RU"/>
              </w:rPr>
              <w:t>Наиля</w:t>
            </w:r>
            <w:proofErr w:type="spellEnd"/>
            <w:r w:rsidR="00481883">
              <w:rPr>
                <w:rFonts w:ascii="Times New Roman" w:hAnsi="Times New Roman" w:cs="Times New Roman"/>
                <w:lang w:val="ru-RU"/>
              </w:rPr>
              <w:t xml:space="preserve"> Мустаева</w:t>
            </w:r>
          </w:p>
        </w:tc>
      </w:tr>
      <w:tr w:rsidR="00C05894" w:rsidRPr="003712EF" w:rsidTr="00A10301">
        <w:tc>
          <w:tcPr>
            <w:tcW w:w="1008" w:type="pct"/>
          </w:tcPr>
          <w:p w:rsidR="00C05894" w:rsidRPr="00B70011" w:rsidRDefault="00C05894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92" w:type="pct"/>
          </w:tcPr>
          <w:p w:rsidR="00C05894" w:rsidRDefault="00C0589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5894" w:rsidRPr="003712EF" w:rsidTr="00A10301">
        <w:tc>
          <w:tcPr>
            <w:tcW w:w="1008" w:type="pct"/>
          </w:tcPr>
          <w:p w:rsidR="00C05894" w:rsidRPr="00B70011" w:rsidRDefault="00481883" w:rsidP="00BF3275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  <w:r w:rsidR="00BF3275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lang w:val="ru-RU"/>
              </w:rPr>
              <w:t>10 – 16</w:t>
            </w:r>
            <w:r w:rsidR="00C05894" w:rsidRPr="00B70011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lang w:val="ru-RU"/>
              </w:rPr>
              <w:t>30</w:t>
            </w:r>
          </w:p>
        </w:tc>
        <w:tc>
          <w:tcPr>
            <w:tcW w:w="3992" w:type="pct"/>
          </w:tcPr>
          <w:p w:rsidR="00481883" w:rsidRDefault="00481883" w:rsidP="00481883">
            <w:pPr>
              <w:rPr>
                <w:rFonts w:ascii="Times New Roman" w:hAnsi="Times New Roman" w:cs="Times New Roman"/>
                <w:lang w:val="ru-RU"/>
              </w:rPr>
            </w:pPr>
            <w:r w:rsidRPr="00BF3275">
              <w:rPr>
                <w:rFonts w:ascii="Times New Roman" w:hAnsi="Times New Roman" w:cs="Times New Roman"/>
                <w:lang w:val="ru-RU"/>
              </w:rPr>
              <w:t xml:space="preserve">Определение и классификация потребностей по информации, данным и исследованиям в области адаптации к изменению климата и смягчению его последствий в </w:t>
            </w:r>
            <w:r>
              <w:rPr>
                <w:rFonts w:ascii="Times New Roman" w:hAnsi="Times New Roman" w:cs="Times New Roman"/>
                <w:lang w:val="ru-RU"/>
              </w:rPr>
              <w:t>Казахстане</w:t>
            </w:r>
            <w:r w:rsidR="00A10301">
              <w:rPr>
                <w:rFonts w:ascii="Times New Roman" w:hAnsi="Times New Roman" w:cs="Times New Roman"/>
                <w:lang w:val="ru-RU"/>
              </w:rPr>
              <w:t>, г-жа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B266C">
              <w:rPr>
                <w:rFonts w:ascii="Times New Roman" w:hAnsi="Times New Roman" w:cs="Times New Roman"/>
                <w:lang w:val="ru-RU"/>
              </w:rPr>
              <w:t>Валентина Крюкова</w:t>
            </w:r>
          </w:p>
          <w:p w:rsidR="00C05894" w:rsidRDefault="00C05894" w:rsidP="004518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5894" w:rsidRPr="00481883" w:rsidTr="00A10301">
        <w:tc>
          <w:tcPr>
            <w:tcW w:w="1008" w:type="pct"/>
          </w:tcPr>
          <w:p w:rsidR="00C05894" w:rsidRPr="00B70011" w:rsidRDefault="00A10301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16: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70011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3992" w:type="pct"/>
          </w:tcPr>
          <w:p w:rsidR="00C05894" w:rsidRPr="00A10301" w:rsidRDefault="00A10301" w:rsidP="00FB266C">
            <w:pPr>
              <w:rPr>
                <w:rFonts w:ascii="Times New Roman" w:hAnsi="Times New Roman" w:cs="Times New Roman"/>
                <w:lang w:val="ru-RU"/>
              </w:rPr>
            </w:pPr>
            <w:r w:rsidRPr="00A10301">
              <w:rPr>
                <w:rFonts w:ascii="Times New Roman" w:hAnsi="Times New Roman" w:cs="Times New Roman"/>
                <w:lang w:val="ru-RU"/>
              </w:rPr>
              <w:t xml:space="preserve">Дискуссия </w:t>
            </w:r>
          </w:p>
        </w:tc>
      </w:tr>
      <w:tr w:rsidR="00FA329F" w:rsidRPr="00481883" w:rsidTr="00A10301">
        <w:tc>
          <w:tcPr>
            <w:tcW w:w="1008" w:type="pct"/>
          </w:tcPr>
          <w:p w:rsidR="00FA329F" w:rsidRPr="00B70011" w:rsidRDefault="00FA329F" w:rsidP="00FA329F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92" w:type="pct"/>
          </w:tcPr>
          <w:p w:rsidR="00FA329F" w:rsidRDefault="00FA329F" w:rsidP="00FA329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01EC" w:rsidRPr="003712EF" w:rsidTr="00A10301">
        <w:tc>
          <w:tcPr>
            <w:tcW w:w="1008" w:type="pct"/>
          </w:tcPr>
          <w:p w:rsidR="000D01EC" w:rsidRPr="00B70011" w:rsidRDefault="00FB266C" w:rsidP="0093601F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17</w:t>
            </w:r>
            <w:r w:rsidR="000D01EC" w:rsidRPr="00B70011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A10301">
              <w:rPr>
                <w:rFonts w:ascii="Times New Roman" w:hAnsi="Times New Roman" w:cs="Times New Roman"/>
                <w:b/>
                <w:lang w:val="ru-RU"/>
              </w:rPr>
              <w:t>00</w:t>
            </w:r>
            <w:r w:rsidR="000D01EC" w:rsidRPr="00B70011">
              <w:rPr>
                <w:rFonts w:ascii="Times New Roman" w:hAnsi="Times New Roman" w:cs="Times New Roman"/>
                <w:b/>
                <w:lang w:val="ru-RU"/>
              </w:rPr>
              <w:t xml:space="preserve"> – 1</w:t>
            </w:r>
            <w:r w:rsidR="000D01EC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="000D01EC" w:rsidRPr="00B70011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A10301">
              <w:rPr>
                <w:rFonts w:ascii="Times New Roman" w:hAnsi="Times New Roman" w:cs="Times New Roman"/>
                <w:b/>
                <w:lang w:val="ru-RU"/>
              </w:rPr>
              <w:t>30</w:t>
            </w:r>
          </w:p>
        </w:tc>
        <w:tc>
          <w:tcPr>
            <w:tcW w:w="3992" w:type="pct"/>
          </w:tcPr>
          <w:p w:rsidR="00FB266C" w:rsidRPr="00A10301" w:rsidRDefault="00A10301" w:rsidP="00FB266C">
            <w:pPr>
              <w:rPr>
                <w:rFonts w:ascii="Times New Roman" w:hAnsi="Times New Roman" w:cs="Times New Roman"/>
                <w:lang w:val="ru-RU"/>
              </w:rPr>
            </w:pPr>
            <w:r w:rsidRPr="00A10301">
              <w:rPr>
                <w:rFonts w:ascii="Times New Roman" w:hAnsi="Times New Roman" w:cs="Times New Roman"/>
                <w:lang w:val="ru-RU"/>
              </w:rPr>
              <w:t>Коммуникация и взаимодействие с заинтересованными сторонами</w:t>
            </w:r>
            <w:r>
              <w:rPr>
                <w:rFonts w:ascii="Times New Roman" w:hAnsi="Times New Roman" w:cs="Times New Roman"/>
                <w:lang w:val="ru-RU"/>
              </w:rPr>
              <w:t xml:space="preserve"> на региональном уровне, г-жа Жанна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Бабагалиева</w:t>
            </w:r>
            <w:proofErr w:type="spellEnd"/>
          </w:p>
          <w:p w:rsidR="000D01EC" w:rsidRDefault="000D01EC" w:rsidP="00FB26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F3275" w:rsidRPr="00FA329F" w:rsidTr="00A10301">
        <w:tc>
          <w:tcPr>
            <w:tcW w:w="1008" w:type="pct"/>
          </w:tcPr>
          <w:p w:rsidR="00BF3275" w:rsidRPr="00B70011" w:rsidRDefault="004518C8" w:rsidP="004518C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70011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70011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A10301">
              <w:rPr>
                <w:rFonts w:ascii="Times New Roman" w:hAnsi="Times New Roman" w:cs="Times New Roman"/>
                <w:b/>
                <w:lang w:val="ru-RU"/>
              </w:rPr>
              <w:t>30</w:t>
            </w:r>
            <w:r w:rsidRPr="00B70011">
              <w:rPr>
                <w:rFonts w:ascii="Times New Roman" w:hAnsi="Times New Roman" w:cs="Times New Roman"/>
                <w:b/>
                <w:lang w:val="ru-RU"/>
              </w:rPr>
              <w:t xml:space="preserve"> – 1</w:t>
            </w:r>
            <w:r w:rsidR="00A10301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70011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A10301"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3992" w:type="pct"/>
          </w:tcPr>
          <w:p w:rsidR="00BF3275" w:rsidRPr="00A10301" w:rsidRDefault="00A10301" w:rsidP="00A10301">
            <w:pPr>
              <w:rPr>
                <w:rFonts w:ascii="Times New Roman" w:hAnsi="Times New Roman" w:cs="Times New Roman"/>
                <w:lang w:val="ru-RU"/>
              </w:rPr>
            </w:pPr>
            <w:r w:rsidRPr="00A10301">
              <w:rPr>
                <w:rFonts w:ascii="Times New Roman" w:hAnsi="Times New Roman" w:cs="Times New Roman"/>
                <w:lang w:val="ru-RU"/>
              </w:rPr>
              <w:t xml:space="preserve">Дискуссия </w:t>
            </w:r>
          </w:p>
        </w:tc>
      </w:tr>
      <w:tr w:rsidR="00A10301" w:rsidRPr="00FA329F" w:rsidTr="00A10301">
        <w:tc>
          <w:tcPr>
            <w:tcW w:w="1008" w:type="pct"/>
          </w:tcPr>
          <w:p w:rsidR="00A10301" w:rsidRPr="00B70011" w:rsidRDefault="00A10301" w:rsidP="004518C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992" w:type="pct"/>
          </w:tcPr>
          <w:p w:rsidR="00A10301" w:rsidRPr="00A10301" w:rsidRDefault="00A10301" w:rsidP="00A1030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10301" w:rsidRPr="00FA329F" w:rsidTr="00A10301">
        <w:tc>
          <w:tcPr>
            <w:tcW w:w="1008" w:type="pct"/>
          </w:tcPr>
          <w:p w:rsidR="00A10301" w:rsidRPr="00B70011" w:rsidRDefault="00A10301" w:rsidP="004518C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B70011"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Pr="00B70011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lang w:val="ru-RU"/>
              </w:rPr>
              <w:t>50</w:t>
            </w:r>
            <w:r w:rsidRPr="00B70011">
              <w:rPr>
                <w:rFonts w:ascii="Times New Roman" w:hAnsi="Times New Roman" w:cs="Times New Roman"/>
                <w:b/>
                <w:lang w:val="ru-RU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B70011"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lang w:val="ru-RU"/>
              </w:rPr>
              <w:t>00</w:t>
            </w:r>
          </w:p>
        </w:tc>
        <w:tc>
          <w:tcPr>
            <w:tcW w:w="3992" w:type="pct"/>
          </w:tcPr>
          <w:p w:rsidR="00A10301" w:rsidRPr="00A10301" w:rsidRDefault="00A10301" w:rsidP="00A10301">
            <w:pPr>
              <w:rPr>
                <w:rFonts w:ascii="Times New Roman" w:hAnsi="Times New Roman" w:cs="Times New Roman"/>
                <w:lang w:val="ru-RU"/>
              </w:rPr>
            </w:pPr>
            <w:r w:rsidRPr="00FB266C">
              <w:rPr>
                <w:rFonts w:ascii="Times New Roman" w:hAnsi="Times New Roman" w:cs="Times New Roman"/>
                <w:lang w:val="ru-RU"/>
              </w:rPr>
              <w:t>Подведение итогов дня</w:t>
            </w:r>
          </w:p>
        </w:tc>
      </w:tr>
    </w:tbl>
    <w:p w:rsidR="00C05894" w:rsidRDefault="00C05894" w:rsidP="004346C4">
      <w:pPr>
        <w:rPr>
          <w:rFonts w:ascii="Times New Roman" w:hAnsi="Times New Roman" w:cs="Times New Roman"/>
          <w:lang w:val="ru-RU"/>
        </w:rPr>
      </w:pPr>
    </w:p>
    <w:p w:rsidR="000D01EC" w:rsidRPr="000E55D6" w:rsidRDefault="000D01EC" w:rsidP="004346C4">
      <w:pPr>
        <w:rPr>
          <w:rFonts w:ascii="Times New Roman" w:hAnsi="Times New Roman" w:cs="Times New Roman"/>
          <w:lang w:val="ru-RU"/>
        </w:rPr>
      </w:pPr>
    </w:p>
    <w:sectPr w:rsidR="000D01EC" w:rsidRPr="000E55D6" w:rsidSect="004346C4">
      <w:headerReference w:type="default" r:id="rId6"/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B1" w:rsidRDefault="00004FB1" w:rsidP="00CF7969">
      <w:pPr>
        <w:spacing w:after="0" w:line="240" w:lineRule="auto"/>
      </w:pPr>
      <w:r>
        <w:separator/>
      </w:r>
    </w:p>
  </w:endnote>
  <w:endnote w:type="continuationSeparator" w:id="0">
    <w:p w:rsidR="00004FB1" w:rsidRDefault="00004FB1" w:rsidP="00CF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B1" w:rsidRDefault="00004FB1" w:rsidP="00CF7969">
      <w:pPr>
        <w:spacing w:after="0" w:line="240" w:lineRule="auto"/>
      </w:pPr>
      <w:r>
        <w:separator/>
      </w:r>
    </w:p>
  </w:footnote>
  <w:footnote w:type="continuationSeparator" w:id="0">
    <w:p w:rsidR="00004FB1" w:rsidRDefault="00004FB1" w:rsidP="00CF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849047"/>
      <w:docPartObj>
        <w:docPartGallery w:val="Page Numbers (Margins)"/>
        <w:docPartUnique/>
      </w:docPartObj>
    </w:sdtPr>
    <w:sdtContent>
      <w:p w:rsidR="00CF7969" w:rsidRDefault="00DA2290">
        <w:pPr>
          <w:pStyle w:val="a4"/>
        </w:pPr>
        <w:r>
          <w:rPr>
            <w:noProof/>
            <w:lang w:val="ru-RU" w:eastAsia="ru-RU"/>
          </w:rPr>
          <w:pict>
            <v:rect id="Rectangle 1" o:spid="_x0000_s4097" style="position:absolute;margin-left:63.2pt;margin-top:0;width:64.8pt;height:34.15pt;z-index:251660288;visibility:visible;mso-width-percent:900;mso-top-percent:100;mso-position-horizontal:right;mso-position-horizontal-relative:right-margin-area;mso-position-vertical-relative:margin;mso-width-percent:900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" o:allowincell="f" stroked="f">
              <v:textbox style="mso-fit-shape-to-text:t" inset="0,,0">
                <w:txbxContent>
                  <w:p w:rsidR="00CF7969" w:rsidRDefault="00CF7969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Стр. | </w:t>
                    </w:r>
                    <w:r w:rsidR="00DA2290"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 w:rsidR="00DA2290">
                      <w:rPr>
                        <w:lang w:val="ru-RU"/>
                      </w:rPr>
                      <w:fldChar w:fldCharType="separate"/>
                    </w:r>
                    <w:r w:rsidR="003712EF" w:rsidRPr="003712EF">
                      <w:rPr>
                        <w:noProof/>
                      </w:rPr>
                      <w:t>1</w:t>
                    </w:r>
                    <w:r w:rsidR="00DA2290"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486D"/>
    <w:rsid w:val="00004FB1"/>
    <w:rsid w:val="00013CE6"/>
    <w:rsid w:val="00020F1F"/>
    <w:rsid w:val="000A237D"/>
    <w:rsid w:val="000D01EC"/>
    <w:rsid w:val="000D14A0"/>
    <w:rsid w:val="000E55D6"/>
    <w:rsid w:val="00141818"/>
    <w:rsid w:val="00172354"/>
    <w:rsid w:val="001A5EA3"/>
    <w:rsid w:val="001D2B6D"/>
    <w:rsid w:val="00222FC3"/>
    <w:rsid w:val="00226780"/>
    <w:rsid w:val="002501B5"/>
    <w:rsid w:val="00251B50"/>
    <w:rsid w:val="00261242"/>
    <w:rsid w:val="002A3997"/>
    <w:rsid w:val="002B29CE"/>
    <w:rsid w:val="003712EF"/>
    <w:rsid w:val="003C3284"/>
    <w:rsid w:val="003C514B"/>
    <w:rsid w:val="003C750B"/>
    <w:rsid w:val="003D6ABB"/>
    <w:rsid w:val="003E4977"/>
    <w:rsid w:val="003E7EE7"/>
    <w:rsid w:val="003F6382"/>
    <w:rsid w:val="004346C4"/>
    <w:rsid w:val="004518C8"/>
    <w:rsid w:val="004701AF"/>
    <w:rsid w:val="00475F3A"/>
    <w:rsid w:val="00481883"/>
    <w:rsid w:val="00492682"/>
    <w:rsid w:val="004C3BBC"/>
    <w:rsid w:val="004E0AAA"/>
    <w:rsid w:val="004E1D8D"/>
    <w:rsid w:val="004F5ABA"/>
    <w:rsid w:val="00504B77"/>
    <w:rsid w:val="00504F99"/>
    <w:rsid w:val="0051417A"/>
    <w:rsid w:val="00514616"/>
    <w:rsid w:val="005347B7"/>
    <w:rsid w:val="00570C9C"/>
    <w:rsid w:val="005A0929"/>
    <w:rsid w:val="0062133E"/>
    <w:rsid w:val="00674FD3"/>
    <w:rsid w:val="00691B84"/>
    <w:rsid w:val="00693B8C"/>
    <w:rsid w:val="006C3A64"/>
    <w:rsid w:val="006F13F1"/>
    <w:rsid w:val="00707DB0"/>
    <w:rsid w:val="00720590"/>
    <w:rsid w:val="00722CC0"/>
    <w:rsid w:val="00730D06"/>
    <w:rsid w:val="00773AF7"/>
    <w:rsid w:val="00793371"/>
    <w:rsid w:val="007B409D"/>
    <w:rsid w:val="00802187"/>
    <w:rsid w:val="0084104A"/>
    <w:rsid w:val="00861E04"/>
    <w:rsid w:val="0086486D"/>
    <w:rsid w:val="008716D6"/>
    <w:rsid w:val="008B0499"/>
    <w:rsid w:val="008C674B"/>
    <w:rsid w:val="00936B02"/>
    <w:rsid w:val="0094272F"/>
    <w:rsid w:val="00966CC2"/>
    <w:rsid w:val="009C40ED"/>
    <w:rsid w:val="009C7C76"/>
    <w:rsid w:val="009F6E8A"/>
    <w:rsid w:val="00A10301"/>
    <w:rsid w:val="00A15332"/>
    <w:rsid w:val="00A1681A"/>
    <w:rsid w:val="00A67252"/>
    <w:rsid w:val="00A72918"/>
    <w:rsid w:val="00A84E69"/>
    <w:rsid w:val="00B247E1"/>
    <w:rsid w:val="00B70011"/>
    <w:rsid w:val="00B90EAA"/>
    <w:rsid w:val="00BA45E7"/>
    <w:rsid w:val="00BA6565"/>
    <w:rsid w:val="00BE5FE0"/>
    <w:rsid w:val="00BE7844"/>
    <w:rsid w:val="00BF3275"/>
    <w:rsid w:val="00C05894"/>
    <w:rsid w:val="00C83453"/>
    <w:rsid w:val="00CF6009"/>
    <w:rsid w:val="00CF7969"/>
    <w:rsid w:val="00D31F65"/>
    <w:rsid w:val="00D71B87"/>
    <w:rsid w:val="00D72761"/>
    <w:rsid w:val="00DA2290"/>
    <w:rsid w:val="00DA33F3"/>
    <w:rsid w:val="00DF59AE"/>
    <w:rsid w:val="00DF5C37"/>
    <w:rsid w:val="00E12258"/>
    <w:rsid w:val="00E557E7"/>
    <w:rsid w:val="00E57A81"/>
    <w:rsid w:val="00E668CE"/>
    <w:rsid w:val="00E70517"/>
    <w:rsid w:val="00EF1E1A"/>
    <w:rsid w:val="00EF1EC2"/>
    <w:rsid w:val="00EF4914"/>
    <w:rsid w:val="00F00516"/>
    <w:rsid w:val="00F1418B"/>
    <w:rsid w:val="00F14DE2"/>
    <w:rsid w:val="00F30D60"/>
    <w:rsid w:val="00F7141D"/>
    <w:rsid w:val="00F94B71"/>
    <w:rsid w:val="00FA329F"/>
    <w:rsid w:val="00FA7FAF"/>
    <w:rsid w:val="00FB266C"/>
    <w:rsid w:val="00FD2FDB"/>
    <w:rsid w:val="00FD58AB"/>
    <w:rsid w:val="00FF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7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7969"/>
  </w:style>
  <w:style w:type="paragraph" w:styleId="a6">
    <w:name w:val="footer"/>
    <w:basedOn w:val="a"/>
    <w:link w:val="a7"/>
    <w:uiPriority w:val="99"/>
    <w:semiHidden/>
    <w:unhideWhenUsed/>
    <w:rsid w:val="00CF7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7969"/>
  </w:style>
  <w:style w:type="paragraph" w:styleId="a8">
    <w:name w:val="Balloon Text"/>
    <w:basedOn w:val="a"/>
    <w:link w:val="a9"/>
    <w:uiPriority w:val="99"/>
    <w:semiHidden/>
    <w:unhideWhenUsed/>
    <w:rsid w:val="0043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4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Nailya</dc:creator>
  <cp:lastModifiedBy>zhanna</cp:lastModifiedBy>
  <cp:revision>10</cp:revision>
  <cp:lastPrinted>2017-04-10T10:07:00Z</cp:lastPrinted>
  <dcterms:created xsi:type="dcterms:W3CDTF">2017-03-15T05:52:00Z</dcterms:created>
  <dcterms:modified xsi:type="dcterms:W3CDTF">2017-04-10T10:58:00Z</dcterms:modified>
</cp:coreProperties>
</file>